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C1C" w:rsidRPr="00FA0B0D" w:rsidRDefault="00FA0B0D" w:rsidP="00FB7025">
      <w:pPr>
        <w:spacing w:after="0" w:line="240" w:lineRule="auto"/>
        <w:jc w:val="center"/>
        <w:rPr>
          <w:b/>
          <w:sz w:val="32"/>
        </w:rPr>
      </w:pPr>
      <w:r w:rsidRPr="00FA0B0D">
        <w:rPr>
          <w:b/>
          <w:sz w:val="32"/>
        </w:rPr>
        <w:t>Тема:</w:t>
      </w:r>
      <w:r w:rsidR="006233F5">
        <w:rPr>
          <w:b/>
          <w:sz w:val="32"/>
        </w:rPr>
        <w:t xml:space="preserve"> Формирование экосистем.</w:t>
      </w:r>
      <w:r w:rsidRPr="00FA0B0D">
        <w:rPr>
          <w:b/>
          <w:sz w:val="32"/>
        </w:rPr>
        <w:t xml:space="preserve"> Сукцессии</w:t>
      </w:r>
    </w:p>
    <w:p w:rsidR="00FA0B0D" w:rsidRPr="00ED1F31" w:rsidRDefault="00FA0B0D" w:rsidP="00ED1F31">
      <w:pPr>
        <w:spacing w:after="0"/>
        <w:rPr>
          <w:b/>
          <w:sz w:val="24"/>
        </w:rPr>
      </w:pPr>
      <w:r w:rsidRPr="00ED1F31">
        <w:rPr>
          <w:b/>
          <w:sz w:val="24"/>
        </w:rPr>
        <w:t>1. Установите последовательность процессов, происходящих при смене биогеоценозов (сукцессии).</w:t>
      </w:r>
    </w:p>
    <w:p w:rsidR="00FA0B0D" w:rsidRPr="00ED1F31" w:rsidRDefault="00FA0B0D" w:rsidP="00ED1F31">
      <w:pPr>
        <w:spacing w:after="0"/>
        <w:rPr>
          <w:sz w:val="24"/>
        </w:rPr>
      </w:pPr>
      <w:r w:rsidRPr="00ED1F31">
        <w:rPr>
          <w:sz w:val="24"/>
        </w:rPr>
        <w:t>1)заселение кустарниками                                     2)заселение лишайниками голых скал</w:t>
      </w:r>
    </w:p>
    <w:p w:rsidR="00FA0B0D" w:rsidRPr="00ED1F31" w:rsidRDefault="00FA0B0D" w:rsidP="00ED1F31">
      <w:pPr>
        <w:spacing w:after="0"/>
        <w:rPr>
          <w:sz w:val="24"/>
        </w:rPr>
      </w:pPr>
      <w:r w:rsidRPr="00ED1F31">
        <w:rPr>
          <w:sz w:val="24"/>
        </w:rPr>
        <w:t>3)формирование устойчивого сообщества        4)прорастание семян  травянистых растений</w:t>
      </w:r>
    </w:p>
    <w:p w:rsidR="00FA0B0D" w:rsidRPr="00ED1F31" w:rsidRDefault="00FA0B0D" w:rsidP="00ED1F31">
      <w:pPr>
        <w:spacing w:after="0"/>
        <w:rPr>
          <w:sz w:val="24"/>
        </w:rPr>
      </w:pPr>
      <w:r w:rsidRPr="00ED1F31">
        <w:rPr>
          <w:sz w:val="24"/>
        </w:rPr>
        <w:t>5)заселение территории мхами</w:t>
      </w:r>
    </w:p>
    <w:p w:rsidR="00FA0B0D" w:rsidRPr="00ED1F31" w:rsidRDefault="00FA0B0D" w:rsidP="00ED1F31">
      <w:pPr>
        <w:spacing w:after="0"/>
        <w:rPr>
          <w:b/>
          <w:sz w:val="24"/>
        </w:rPr>
      </w:pPr>
      <w:r w:rsidRPr="00ED1F31">
        <w:rPr>
          <w:b/>
          <w:sz w:val="24"/>
        </w:rPr>
        <w:t>2. Примером смены экосистемы служит</w:t>
      </w:r>
    </w:p>
    <w:p w:rsidR="00FA0B0D" w:rsidRPr="00ED1F31" w:rsidRDefault="00FA0B0D" w:rsidP="00ED1F31">
      <w:pPr>
        <w:spacing w:after="0"/>
        <w:rPr>
          <w:sz w:val="24"/>
        </w:rPr>
      </w:pPr>
      <w:r w:rsidRPr="00ED1F31">
        <w:rPr>
          <w:sz w:val="24"/>
        </w:rPr>
        <w:t>1)отмирание надземных частей растений зимой на лугу        2)сокращение численности хищников в лесу</w:t>
      </w:r>
    </w:p>
    <w:p w:rsidR="00FA0B0D" w:rsidRPr="00ED1F31" w:rsidRDefault="00FA0B0D" w:rsidP="00ED1F31">
      <w:pPr>
        <w:spacing w:after="0"/>
        <w:rPr>
          <w:sz w:val="24"/>
        </w:rPr>
      </w:pPr>
      <w:r w:rsidRPr="00ED1F31">
        <w:rPr>
          <w:sz w:val="24"/>
        </w:rPr>
        <w:t>3)изменение внешнего облика лесного сообщества зимой      4)зарастание водоема</w:t>
      </w:r>
    </w:p>
    <w:p w:rsidR="00FA0B0D" w:rsidRPr="00ED1F31" w:rsidRDefault="00FA0B0D" w:rsidP="00ED1F31">
      <w:pPr>
        <w:spacing w:after="0"/>
        <w:rPr>
          <w:b/>
          <w:sz w:val="24"/>
        </w:rPr>
      </w:pPr>
      <w:r w:rsidRPr="00ED1F31">
        <w:rPr>
          <w:b/>
          <w:sz w:val="24"/>
        </w:rPr>
        <w:t>3. Ведущая роль в смене наземных биогеоценозов принадлежит изменению видового состава</w:t>
      </w:r>
    </w:p>
    <w:p w:rsidR="00FA0B0D" w:rsidRPr="00ED1F31" w:rsidRDefault="00FA0B0D" w:rsidP="00ED1F31">
      <w:pPr>
        <w:spacing w:after="0"/>
        <w:rPr>
          <w:sz w:val="24"/>
        </w:rPr>
      </w:pPr>
      <w:r w:rsidRPr="00ED1F31">
        <w:rPr>
          <w:sz w:val="24"/>
        </w:rPr>
        <w:t>1)почвенных бактерий      2)хищных животных     3)растительноядных животных     4)семенных растений</w:t>
      </w:r>
    </w:p>
    <w:p w:rsidR="00FA0B0D" w:rsidRPr="00ED1F31" w:rsidRDefault="00FA0B0D" w:rsidP="00ED1F31">
      <w:pPr>
        <w:spacing w:after="0"/>
        <w:rPr>
          <w:b/>
          <w:sz w:val="24"/>
        </w:rPr>
      </w:pPr>
      <w:r w:rsidRPr="00ED1F31">
        <w:rPr>
          <w:b/>
          <w:sz w:val="24"/>
        </w:rPr>
        <w:t>4. Причинами смены одного биогеоценоза другим являются</w:t>
      </w:r>
    </w:p>
    <w:p w:rsidR="00FA0B0D" w:rsidRPr="00ED1F31" w:rsidRDefault="00FA0B0D" w:rsidP="00ED1F31">
      <w:pPr>
        <w:spacing w:after="0"/>
        <w:rPr>
          <w:sz w:val="24"/>
        </w:rPr>
      </w:pPr>
      <w:r w:rsidRPr="00ED1F31">
        <w:rPr>
          <w:sz w:val="24"/>
        </w:rPr>
        <w:t>1)сезонные изменения в природе                                  2)изменения погодных условий</w:t>
      </w:r>
    </w:p>
    <w:p w:rsidR="00FA0B0D" w:rsidRPr="00ED1F31" w:rsidRDefault="00FA0B0D" w:rsidP="00ED1F31">
      <w:pPr>
        <w:spacing w:after="0"/>
        <w:rPr>
          <w:sz w:val="24"/>
        </w:rPr>
      </w:pPr>
      <w:r w:rsidRPr="00ED1F31">
        <w:rPr>
          <w:sz w:val="24"/>
        </w:rPr>
        <w:t>3)колебания численности популяций одного вида</w:t>
      </w:r>
    </w:p>
    <w:p w:rsidR="00FA0B0D" w:rsidRPr="00ED1F31" w:rsidRDefault="00FA0B0D" w:rsidP="00ED1F31">
      <w:pPr>
        <w:spacing w:after="0"/>
        <w:rPr>
          <w:sz w:val="24"/>
        </w:rPr>
      </w:pPr>
      <w:r w:rsidRPr="00ED1F31">
        <w:rPr>
          <w:sz w:val="24"/>
        </w:rPr>
        <w:t>4)изменения среды обитания в результате жизнедеятельности организмов</w:t>
      </w:r>
    </w:p>
    <w:p w:rsidR="00FA0B0D" w:rsidRPr="00ED1F31" w:rsidRDefault="00FA0B0D" w:rsidP="00ED1F31">
      <w:pPr>
        <w:spacing w:after="0"/>
        <w:rPr>
          <w:b/>
          <w:sz w:val="24"/>
        </w:rPr>
      </w:pPr>
      <w:r w:rsidRPr="00ED1F31">
        <w:rPr>
          <w:b/>
          <w:sz w:val="24"/>
        </w:rPr>
        <w:t>5.  Причина смены экосистем –</w:t>
      </w:r>
    </w:p>
    <w:p w:rsidR="00FA0B0D" w:rsidRPr="00ED1F31" w:rsidRDefault="00FA0B0D" w:rsidP="00ED1F31">
      <w:pPr>
        <w:spacing w:after="0"/>
        <w:rPr>
          <w:sz w:val="24"/>
        </w:rPr>
      </w:pPr>
      <w:r w:rsidRPr="00ED1F31">
        <w:rPr>
          <w:sz w:val="24"/>
        </w:rPr>
        <w:t>1)сезонные изменения в природе                        2)ярусное размещение организмов</w:t>
      </w:r>
    </w:p>
    <w:p w:rsidR="00FA0B0D" w:rsidRPr="00ED1F31" w:rsidRDefault="00FA0B0D" w:rsidP="00ED1F31">
      <w:pPr>
        <w:spacing w:after="0"/>
        <w:rPr>
          <w:sz w:val="24"/>
        </w:rPr>
      </w:pPr>
      <w:r w:rsidRPr="00ED1F31">
        <w:rPr>
          <w:sz w:val="24"/>
        </w:rPr>
        <w:t>3)неблагоприятные погодные условия                4)изменение организмами среды обитания</w:t>
      </w:r>
    </w:p>
    <w:p w:rsidR="00F9535B" w:rsidRPr="00ED1F31" w:rsidRDefault="00F9535B" w:rsidP="00ED1F31">
      <w:pPr>
        <w:spacing w:after="0"/>
        <w:rPr>
          <w:b/>
          <w:sz w:val="24"/>
        </w:rPr>
      </w:pPr>
      <w:r w:rsidRPr="00ED1F31">
        <w:rPr>
          <w:b/>
          <w:sz w:val="24"/>
        </w:rPr>
        <w:t>6. В результате лесного пожара выгорела часть елового леса. Объясните, как  будет происходить его самовосстановление.</w:t>
      </w:r>
    </w:p>
    <w:p w:rsidR="003707D8" w:rsidRPr="00ED1F31" w:rsidRDefault="003707D8" w:rsidP="00ED1F31">
      <w:pPr>
        <w:spacing w:after="0"/>
        <w:rPr>
          <w:b/>
          <w:sz w:val="24"/>
        </w:rPr>
      </w:pPr>
      <w:r w:rsidRPr="00ED1F31">
        <w:rPr>
          <w:b/>
          <w:sz w:val="24"/>
        </w:rPr>
        <w:t>7. Установите последовательность процессов, протекающих при зарастании скал.</w:t>
      </w:r>
    </w:p>
    <w:p w:rsidR="003707D8" w:rsidRPr="00ED1F31" w:rsidRDefault="003707D8" w:rsidP="00ED1F31">
      <w:pPr>
        <w:spacing w:after="0"/>
        <w:rPr>
          <w:sz w:val="24"/>
        </w:rPr>
      </w:pPr>
      <w:r w:rsidRPr="00ED1F31">
        <w:rPr>
          <w:sz w:val="24"/>
        </w:rPr>
        <w:t>1)голые скалы             2)зарастание мхами                3)заселение лишайником</w:t>
      </w:r>
    </w:p>
    <w:p w:rsidR="003707D8" w:rsidRPr="00ED1F31" w:rsidRDefault="003707D8" w:rsidP="00ED1F31">
      <w:pPr>
        <w:spacing w:after="0"/>
        <w:rPr>
          <w:sz w:val="24"/>
        </w:rPr>
      </w:pPr>
      <w:r w:rsidRPr="00ED1F31">
        <w:rPr>
          <w:sz w:val="24"/>
        </w:rPr>
        <w:t>4)образование тонкого слоя почвы                             5)формирование травянистого сообщества</w:t>
      </w:r>
    </w:p>
    <w:p w:rsidR="003707D8" w:rsidRPr="00ED1F31" w:rsidRDefault="003707D8" w:rsidP="00ED1F31">
      <w:pPr>
        <w:spacing w:after="0"/>
        <w:rPr>
          <w:b/>
          <w:sz w:val="24"/>
        </w:rPr>
      </w:pPr>
      <w:r w:rsidRPr="00ED1F31">
        <w:rPr>
          <w:b/>
          <w:sz w:val="24"/>
        </w:rPr>
        <w:t>8. Установите последовательность этапов зарастания  озера и превращения его в болото.</w:t>
      </w:r>
    </w:p>
    <w:p w:rsidR="003707D8" w:rsidRPr="00ED1F31" w:rsidRDefault="003707D8" w:rsidP="00ED1F31">
      <w:pPr>
        <w:spacing w:after="0"/>
        <w:rPr>
          <w:sz w:val="24"/>
        </w:rPr>
      </w:pPr>
      <w:r w:rsidRPr="00ED1F31">
        <w:rPr>
          <w:sz w:val="24"/>
        </w:rPr>
        <w:t>1)обмеление водоёма</w:t>
      </w:r>
    </w:p>
    <w:p w:rsidR="003707D8" w:rsidRPr="00ED1F31" w:rsidRDefault="003707D8" w:rsidP="00ED1F31">
      <w:pPr>
        <w:spacing w:after="0"/>
        <w:rPr>
          <w:sz w:val="24"/>
        </w:rPr>
      </w:pPr>
      <w:r w:rsidRPr="00ED1F31">
        <w:rPr>
          <w:sz w:val="24"/>
        </w:rPr>
        <w:t>2)изменение растительности и животного мира биоценоза</w:t>
      </w:r>
    </w:p>
    <w:p w:rsidR="003707D8" w:rsidRPr="00ED1F31" w:rsidRDefault="003707D8" w:rsidP="00ED1F31">
      <w:pPr>
        <w:spacing w:after="0"/>
        <w:rPr>
          <w:sz w:val="24"/>
        </w:rPr>
      </w:pPr>
      <w:r w:rsidRPr="00ED1F31">
        <w:rPr>
          <w:sz w:val="24"/>
        </w:rPr>
        <w:t>3)образование стоячего водоёма и уменьшение кислорода в воде</w:t>
      </w:r>
    </w:p>
    <w:p w:rsidR="003707D8" w:rsidRPr="00ED1F31" w:rsidRDefault="003707D8" w:rsidP="00ED1F31">
      <w:pPr>
        <w:spacing w:after="0"/>
        <w:rPr>
          <w:sz w:val="24"/>
        </w:rPr>
      </w:pPr>
      <w:r w:rsidRPr="00ED1F31">
        <w:rPr>
          <w:sz w:val="24"/>
        </w:rPr>
        <w:t>4)образование большого количества ила</w:t>
      </w:r>
    </w:p>
    <w:p w:rsidR="006233F5" w:rsidRPr="00ED1F31" w:rsidRDefault="006233F5" w:rsidP="00ED1F31">
      <w:pPr>
        <w:spacing w:after="0"/>
        <w:rPr>
          <w:b/>
          <w:sz w:val="24"/>
        </w:rPr>
      </w:pPr>
      <w:r w:rsidRPr="00ED1F31">
        <w:rPr>
          <w:b/>
          <w:sz w:val="24"/>
        </w:rPr>
        <w:t>9. В результате вулканической деятельности в океане образовался остров. Опишите последовательность формирования экосистемы на недавно образовавшемся участке суши.</w:t>
      </w:r>
    </w:p>
    <w:p w:rsidR="00FB7025" w:rsidRPr="00ED1F31" w:rsidRDefault="00FB7025" w:rsidP="00ED1F31">
      <w:pPr>
        <w:spacing w:after="0"/>
        <w:rPr>
          <w:b/>
          <w:sz w:val="24"/>
        </w:rPr>
      </w:pPr>
      <w:r w:rsidRPr="00ED1F31">
        <w:rPr>
          <w:b/>
          <w:sz w:val="24"/>
        </w:rPr>
        <w:t>10. Укажите правильную последовательность смены растений на вырубке елового леса при её зарастании.</w:t>
      </w:r>
    </w:p>
    <w:p w:rsidR="00FB7025" w:rsidRPr="00ED1F31" w:rsidRDefault="00FB7025" w:rsidP="00ED1F31">
      <w:pPr>
        <w:spacing w:after="0"/>
        <w:rPr>
          <w:sz w:val="24"/>
        </w:rPr>
      </w:pPr>
      <w:r w:rsidRPr="00ED1F31">
        <w:rPr>
          <w:sz w:val="24"/>
        </w:rPr>
        <w:t>1)травянистые растения ® берёза ® сосна ® ель              2)берёза ® сосна ® травянистые растения ® ель</w:t>
      </w:r>
    </w:p>
    <w:p w:rsidR="00FB7025" w:rsidRPr="00ED1F31" w:rsidRDefault="00FB7025" w:rsidP="00ED1F31">
      <w:pPr>
        <w:spacing w:after="0"/>
        <w:rPr>
          <w:sz w:val="24"/>
        </w:rPr>
      </w:pPr>
      <w:r w:rsidRPr="00ED1F31">
        <w:rPr>
          <w:sz w:val="24"/>
        </w:rPr>
        <w:t>3)ель ® берёза ® травянист</w:t>
      </w:r>
      <w:r w:rsidR="00ED1F31">
        <w:rPr>
          <w:sz w:val="24"/>
        </w:rPr>
        <w:t xml:space="preserve">ые растения ® сосна            </w:t>
      </w:r>
      <w:bookmarkStart w:id="0" w:name="_GoBack"/>
      <w:bookmarkEnd w:id="0"/>
      <w:r w:rsidRPr="00ED1F31">
        <w:rPr>
          <w:sz w:val="24"/>
        </w:rPr>
        <w:t xml:space="preserve">    4)травянистые растения ® ель ® берёза ® сосна</w:t>
      </w:r>
    </w:p>
    <w:sectPr w:rsidR="00FB7025" w:rsidRPr="00ED1F31" w:rsidSect="00FA0B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0D"/>
    <w:rsid w:val="003707D8"/>
    <w:rsid w:val="006233F5"/>
    <w:rsid w:val="00DE6C1C"/>
    <w:rsid w:val="00ED1F31"/>
    <w:rsid w:val="00F9535B"/>
    <w:rsid w:val="00FA0B0D"/>
    <w:rsid w:val="00FB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82BBD-AA4D-4CDD-8E7E-311F7DCB9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2</cp:revision>
  <cp:lastPrinted>2015-05-18T07:59:00Z</cp:lastPrinted>
  <dcterms:created xsi:type="dcterms:W3CDTF">2015-05-17T12:24:00Z</dcterms:created>
  <dcterms:modified xsi:type="dcterms:W3CDTF">2015-05-18T08:01:00Z</dcterms:modified>
</cp:coreProperties>
</file>